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328" w:rsidRDefault="00985328">
      <w:bookmarkStart w:id="0" w:name="_GoBack"/>
      <w:r>
        <w:rPr>
          <w:noProof/>
          <w:lang w:eastAsia="ru-RU"/>
        </w:rPr>
        <w:drawing>
          <wp:inline distT="0" distB="0" distL="0" distR="0" wp14:anchorId="39EA3716" wp14:editId="69502207">
            <wp:extent cx="4454958" cy="6269126"/>
            <wp:effectExtent l="0" t="0" r="3175" b="0"/>
            <wp:docPr id="1" name="Рисунок 1" descr="C:\Users\Ромашка\Downloads\IMG_8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шка\Downloads\IMG_86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9410" cy="627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85328" w:rsidRDefault="00985328"/>
    <w:p w:rsidR="00985328" w:rsidRDefault="00985328"/>
    <w:tbl>
      <w:tblPr>
        <w:tblW w:w="21509" w:type="dxa"/>
        <w:tblInd w:w="93" w:type="dxa"/>
        <w:tblLook w:val="04A0" w:firstRow="1" w:lastRow="0" w:firstColumn="1" w:lastColumn="0" w:noHBand="0" w:noVBand="1"/>
      </w:tblPr>
      <w:tblGrid>
        <w:gridCol w:w="2816"/>
        <w:gridCol w:w="1270"/>
        <w:gridCol w:w="4151"/>
        <w:gridCol w:w="766"/>
        <w:gridCol w:w="766"/>
        <w:gridCol w:w="866"/>
        <w:gridCol w:w="1674"/>
        <w:gridCol w:w="2480"/>
        <w:gridCol w:w="960"/>
        <w:gridCol w:w="960"/>
        <w:gridCol w:w="960"/>
        <w:gridCol w:w="960"/>
        <w:gridCol w:w="960"/>
        <w:gridCol w:w="960"/>
        <w:gridCol w:w="960"/>
      </w:tblGrid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Суфле из творога с молоком сгущенным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5,82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15,53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Чай с сахаром и лимоном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34,50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12,01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13,61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57,93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399,50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1364,00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48,75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166,97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1280,51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3 -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ий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 геркулесовая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5,63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136,50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Чай с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молоком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,с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ахаром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74,80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№394Дели2010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Бутерброд  с маслом сливочным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 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347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9,20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12,03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41,40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310,30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0,80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№418Дели2016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персиковый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0,80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33,00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6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12,23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48,40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343,30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Помидоры свежие порционно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1,37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стр563,сб1996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Суп с рисовой крупой и картофелем  с курицей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6,80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№86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Соус мясной "Смак"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7,21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4,86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121,43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 1523 от 28.07.2021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Макароны отварные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143,40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№218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35"/>
        </w:trPr>
        <w:tc>
          <w:tcPr>
            <w:tcW w:w="2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21,5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№394,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15,38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15,11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77,31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508,83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Булочка Дорожная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2,84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4,73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24,08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150,40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№453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Ряженка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55,60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№401Дели2010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Яйцо вареное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1/2шт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31,50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№227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408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Капуста тушеная (в сметанном соусе)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4,48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ТТК№53Д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Напиток шиповника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25,9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ТТК № 59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13,09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14,46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63,63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441,40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1450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38,47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189,34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1293,53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4 -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ый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пшённая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146,00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Кофейный напиток с  молоком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165/7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Бутерброд  с сыром, маслом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119,60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10,66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12,18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43,80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327,60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4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386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4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яблоко зеленое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54,00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372,60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Салат из моркови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0,60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№42 Дели2016г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Щи  со свежей капустой, картофелем, на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/б и сметаной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17,85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№73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Жаркое по-домашнему из отварной говядины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8,86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9,01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27,28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№29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Кисель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8,34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33,34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№284Партнер2014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14,41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15,36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70,77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479,34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Кондитерские изделия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20,00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вафли</w:t>
            </w:r>
          </w:p>
        </w:tc>
        <w:tc>
          <w:tcPr>
            <w:tcW w:w="12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№419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408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Пудинг из творога с рисом с повидлом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7,20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22,64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194,00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250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4,42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411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12,15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13,03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60,46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400,00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37,56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185,23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1251,94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5 -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ый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полбяная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Какао с  молоком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65,16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№272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Парнер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Бутерброд  с маслом сливочным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 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343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12,61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39,49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299,16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№418Дели2016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вишневый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40,00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12,61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49,49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339,16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Помидоры свежие порционно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1,37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стр563,сб1996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Свекольник с курицей, со сметаной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150/10/5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2,90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4,53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14,21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№35,сб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ермь2001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Плов из курицы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272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№321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Компот из свежих яблок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42,10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390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14,92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16,49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72,08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498,10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Кондитерские изделия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крекер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61,8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№401Дели2010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Капуста тушеная с мясом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248,00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№54-10М Сборник рецептур Москва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Чай с сахаром и лимоном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34,50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15,05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14,21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58,40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416,30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1371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40,47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179,97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1253,56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6 -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ой</w:t>
            </w:r>
            <w:proofErr w:type="gramEnd"/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 геркулесовая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5,63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136,00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Чай с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молоком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,с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ахаром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74,80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№394Дели2010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Бутерброд  с сыром, маслом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119,60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10,80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13,58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41,30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330,40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№386Дели2016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яблоко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11,14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12,30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51,50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365,00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Салат из  свежей капусты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№21,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78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Рассольник ленинградский с мясными фрикадельками, со сметаной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150/10/5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3,38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№82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Биточки куриные "Солнышко"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6,40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123,00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№97Д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Макароны отварные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143,40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№218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Кисель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8,34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33,34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№284Партнер2014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15,09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16,68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73,24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503,74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Булочка сдобная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3,84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17,84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118,4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257 Партнер2014 г. Уфа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Ряженка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55,60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№401Дели2010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Гречка с фаршем и овощами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185,00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№1630 от 10.11.2021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Напиток из урюка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52,10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13,64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14,07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68,34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458,10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39,87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44,67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193,08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1337,24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7 -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ой</w:t>
            </w:r>
            <w:proofErr w:type="gram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ячневая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7,16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6,63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15,15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Кофейный напиток с  молоком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165/7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Бутерброд  с маслом сливочным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 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10,22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12,31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39,55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310,00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№418Дели2016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яблочный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49,00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51,55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Салат из свеклы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2,52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№34,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Суп картофельный с горохом с курицей и гренками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150/10/10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15,49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102,00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ТТК№139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Запеканка картофельная с мясом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130/15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№291 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Компот из свежих яблок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42,10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390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15,03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73,21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505,10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Кондитерские изделия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13,40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78,00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печенье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№419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Пудинг из творога с рисом с повидлом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7,20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22,64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194,00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250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Чай с сахаром и лимоном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34,50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11,99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13,63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57,94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399,50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1413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37,54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42,94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182,70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1263,60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8 -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ой</w:t>
            </w:r>
            <w:proofErr w:type="gram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Суп молочный с вермишелью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8,01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7,56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29,61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№100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4,42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411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Бутерброд  с сыром, маслом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119,60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377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11,56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13,52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46,93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356,60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386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яблоко зеленое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45,00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9,90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11,30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50,20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7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Помидоры свежие порционно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1,37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стр563,сб1996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Борщ  со свежей капустой,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картофелем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,н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м/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б,со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сметаной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2,10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№63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Плов из  отварной говядины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10,90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246,00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№108"Партнер"2014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Напиток из урюка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52,10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495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15,42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16,19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65,87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473,10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Пирожок печёный с повидлом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№437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Катык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54,30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№401Дели2010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Рагу из птицы с овощами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100/20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173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№4Д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Напиток шиповника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25,9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ТТК № 59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14,60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15,88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60,80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440,20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1391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39,92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176,87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1253,30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9 -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ый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полбяная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Какао с  молоком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12,09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65,16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№272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Парнер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Бутерброд  с маслом сливочным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 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343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12,61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39,49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299,16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Сок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0,60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№418Дели2016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яблоко-вишня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0,60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13,70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57,00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10,80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12,30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53,19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356,16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Салат из моркови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0,60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№42 Дели2016г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Суп с гречневой крупой и картофелем  с курицей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10,27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110,30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№86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Ежики рыбные с рисом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22,00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166,00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№32Д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Пюре Картофельное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3,13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3,76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13,03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131,15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№137 Партнер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Кисель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8,34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33,34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№284Партнер2014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14,43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16,41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70,94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520,79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9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Кондитерские изделия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23,60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120,00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крекер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61,8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№401Дели2010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Суфле из творога с молоком сгущенным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100/10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5,82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15,53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4,42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411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11,93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13,81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57,95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404,80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5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1402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37,16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42,83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182,08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1281,75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День 10 -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ый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Прием пищи   </w:t>
            </w:r>
          </w:p>
        </w:tc>
        <w:tc>
          <w:tcPr>
            <w:tcW w:w="41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 блюда</w:t>
            </w:r>
          </w:p>
        </w:tc>
        <w:tc>
          <w:tcPr>
            <w:tcW w:w="23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Пищевые   вещества (г)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Энергетическая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40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ценность 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630"/>
        </w:trPr>
        <w:tc>
          <w:tcPr>
            <w:tcW w:w="40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угл-ды</w:t>
            </w:r>
            <w:proofErr w:type="spellEnd"/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Каша пшённая молочная с маслом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19,50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146,00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Кофейный напиток с  молоком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165/7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1,16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Бутерброд  с сыром, маслом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25/5/3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3,50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5,95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12,90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119,60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358,00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10,66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12,18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43,80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327,60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Фрукты свежие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№386Дели2016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яблоко зеленое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10,50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54,30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374,60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8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Помидоры свежие порционно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0,42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1,37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стр563,сб1996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76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Суп из овощей, со сметаной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3,00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5,80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14,70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121,00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№64 "Партнер"2014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8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Гуляш  из куриной грудки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40/40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5,00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2,60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78,00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4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Рис отварной с овощами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17,8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№334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21,5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№394, Дели 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4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Хлеб сельский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1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555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15,27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15,25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72,27</w:t>
            </w:r>
          </w:p>
        </w:tc>
        <w:tc>
          <w:tcPr>
            <w:tcW w:w="1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486,00</w:t>
            </w:r>
          </w:p>
        </w:tc>
        <w:tc>
          <w:tcPr>
            <w:tcW w:w="2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75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Ватрушка с сыром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3,20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4,40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35,00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192,00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ТТК №1585 от 08.09.2021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43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2,30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2,50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3,60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46,00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№419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585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Омлет натуральный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7,89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8,06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12,63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155,00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№229 Дели2016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Чай с сахаром и лимоном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150/4/4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0,09</w:t>
            </w:r>
          </w:p>
        </w:tc>
        <w:tc>
          <w:tcPr>
            <w:tcW w:w="7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8,50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34,50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№393Дели2010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Хлеб пшеничный 1с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6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15,08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15,17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69,53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474,50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1446,00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41,35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42,94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196,10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1335,10</w:t>
            </w:r>
          </w:p>
        </w:tc>
        <w:tc>
          <w:tcPr>
            <w:tcW w:w="2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 за 10 дней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13939,5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398,63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429,22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1841,76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12846,37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Примечание: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1.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Предусмотренные среднесуточные нормы, утвержденные СанПиН применены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 учетом пребывания детей в ДОУ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2.При отсутствии каких-либо продуктов, в целях обеспечения полноценного сбалансированного питания, разрешается их замена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равноценные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3.1 Сборник рецептур блюд и кулинарных изделий для питания детей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дошкольных образовательных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учреждений,  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Тутельян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В.А.,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МогильныйМ.П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.    Москва Дели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принт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2010-2016гг.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Тутельян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В.А., Скурихин И.М.    Москва   2007 г.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00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3.4. Справочник рецептур  блюд  для питания детей г.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Москвы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,в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ыпуск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4,2003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3.6. Сборник технологических нормативов, рецептур блюд и кулинарных изделий для школьных образовательных учреждений, школ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-и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нтернатов, детских домов и </w:t>
            </w: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детскиз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оздоровительных учреждений г. Пермь 2001г.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3.8. Технико-технологические карты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говядина 1 категории упитанности (лопатка, фарш, гуляш 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/ф);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сельскозозяйственная</w:t>
            </w:r>
            <w:proofErr w:type="spell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птица бройлеры потрошенные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рыба мороженая крупная или средняя потрошенная без головы (</w:t>
            </w:r>
            <w:proofErr w:type="gramStart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/ф фарш рыбный)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97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картофель, овощи (морковь, свекла, капуста, лук …) рассчитаны с учетом сезонности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огурцы и помидоры свежие парниковые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сметана с массовой долей жира 15%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5328" w:rsidRPr="00985328" w:rsidTr="00985328">
        <w:trPr>
          <w:trHeight w:val="315"/>
        </w:trPr>
        <w:tc>
          <w:tcPr>
            <w:tcW w:w="12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853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328" w:rsidRPr="00985328" w:rsidRDefault="00985328" w:rsidP="00985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1E52BD" w:rsidRDefault="001E52BD"/>
    <w:sectPr w:rsidR="001E52BD" w:rsidSect="0098532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328"/>
    <w:rsid w:val="001E52BD"/>
    <w:rsid w:val="0098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532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85328"/>
    <w:rPr>
      <w:color w:val="800080"/>
      <w:u w:val="single"/>
    </w:rPr>
  </w:style>
  <w:style w:type="paragraph" w:customStyle="1" w:styleId="xl67">
    <w:name w:val="xl67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8">
    <w:name w:val="xl68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9">
    <w:name w:val="xl6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98532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985328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98532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98532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985328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7">
    <w:name w:val="xl87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8">
    <w:name w:val="xl8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9">
    <w:name w:val="xl89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9">
    <w:name w:val="xl99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5">
    <w:name w:val="xl105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8">
    <w:name w:val="xl108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1">
    <w:name w:val="xl111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2">
    <w:name w:val="xl11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3">
    <w:name w:val="xl113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4">
    <w:name w:val="xl114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5">
    <w:name w:val="xl115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6">
    <w:name w:val="xl116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7">
    <w:name w:val="xl117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8">
    <w:name w:val="xl11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3">
    <w:name w:val="xl123"/>
    <w:basedOn w:val="a"/>
    <w:rsid w:val="0098532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9">
    <w:name w:val="xl129"/>
    <w:basedOn w:val="a"/>
    <w:rsid w:val="0098532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0">
    <w:name w:val="xl130"/>
    <w:basedOn w:val="a"/>
    <w:rsid w:val="0098532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1">
    <w:name w:val="xl131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2">
    <w:name w:val="xl13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3">
    <w:name w:val="xl133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4">
    <w:name w:val="xl134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5">
    <w:name w:val="xl135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6">
    <w:name w:val="xl136"/>
    <w:basedOn w:val="a"/>
    <w:rsid w:val="0098532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7">
    <w:name w:val="xl137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8">
    <w:name w:val="xl138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9">
    <w:name w:val="xl139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0">
    <w:name w:val="xl14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1">
    <w:name w:val="xl141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4">
    <w:name w:val="xl144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5">
    <w:name w:val="xl145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6">
    <w:name w:val="xl146"/>
    <w:basedOn w:val="a"/>
    <w:rsid w:val="0098532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7">
    <w:name w:val="xl147"/>
    <w:basedOn w:val="a"/>
    <w:rsid w:val="0098532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8">
    <w:name w:val="xl14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98532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3">
    <w:name w:val="xl153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4">
    <w:name w:val="xl15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5">
    <w:name w:val="xl155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6">
    <w:name w:val="xl15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7">
    <w:name w:val="xl157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8">
    <w:name w:val="xl158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9">
    <w:name w:val="xl159"/>
    <w:basedOn w:val="a"/>
    <w:rsid w:val="0098532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0">
    <w:name w:val="xl160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1">
    <w:name w:val="xl161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2">
    <w:name w:val="xl162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5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53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532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85328"/>
    <w:rPr>
      <w:color w:val="800080"/>
      <w:u w:val="single"/>
    </w:rPr>
  </w:style>
  <w:style w:type="paragraph" w:customStyle="1" w:styleId="xl67">
    <w:name w:val="xl67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8">
    <w:name w:val="xl68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9">
    <w:name w:val="xl6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98532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985328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98532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98532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985328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7">
    <w:name w:val="xl87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8">
    <w:name w:val="xl8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9">
    <w:name w:val="xl89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9">
    <w:name w:val="xl99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5">
    <w:name w:val="xl105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8">
    <w:name w:val="xl108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1">
    <w:name w:val="xl111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2">
    <w:name w:val="xl11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3">
    <w:name w:val="xl113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4">
    <w:name w:val="xl114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5">
    <w:name w:val="xl115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6">
    <w:name w:val="xl116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7">
    <w:name w:val="xl117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8">
    <w:name w:val="xl11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3">
    <w:name w:val="xl123"/>
    <w:basedOn w:val="a"/>
    <w:rsid w:val="0098532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9">
    <w:name w:val="xl129"/>
    <w:basedOn w:val="a"/>
    <w:rsid w:val="0098532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0">
    <w:name w:val="xl130"/>
    <w:basedOn w:val="a"/>
    <w:rsid w:val="0098532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1">
    <w:name w:val="xl131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2">
    <w:name w:val="xl132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3">
    <w:name w:val="xl133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4">
    <w:name w:val="xl134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5">
    <w:name w:val="xl135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6">
    <w:name w:val="xl136"/>
    <w:basedOn w:val="a"/>
    <w:rsid w:val="0098532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7">
    <w:name w:val="xl137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8">
    <w:name w:val="xl138"/>
    <w:basedOn w:val="a"/>
    <w:rsid w:val="0098532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9">
    <w:name w:val="xl139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0">
    <w:name w:val="xl140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1">
    <w:name w:val="xl141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98532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4">
    <w:name w:val="xl144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5">
    <w:name w:val="xl145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6">
    <w:name w:val="xl146"/>
    <w:basedOn w:val="a"/>
    <w:rsid w:val="0098532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7">
    <w:name w:val="xl147"/>
    <w:basedOn w:val="a"/>
    <w:rsid w:val="0098532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8">
    <w:name w:val="xl148"/>
    <w:basedOn w:val="a"/>
    <w:rsid w:val="0098532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98532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98532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3">
    <w:name w:val="xl153"/>
    <w:basedOn w:val="a"/>
    <w:rsid w:val="0098532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4">
    <w:name w:val="xl154"/>
    <w:basedOn w:val="a"/>
    <w:rsid w:val="0098532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5">
    <w:name w:val="xl155"/>
    <w:basedOn w:val="a"/>
    <w:rsid w:val="0098532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6">
    <w:name w:val="xl156"/>
    <w:basedOn w:val="a"/>
    <w:rsid w:val="0098532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7">
    <w:name w:val="xl157"/>
    <w:basedOn w:val="a"/>
    <w:rsid w:val="0098532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8">
    <w:name w:val="xl158"/>
    <w:basedOn w:val="a"/>
    <w:rsid w:val="0098532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9">
    <w:name w:val="xl159"/>
    <w:basedOn w:val="a"/>
    <w:rsid w:val="0098532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0">
    <w:name w:val="xl160"/>
    <w:basedOn w:val="a"/>
    <w:rsid w:val="0098532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1">
    <w:name w:val="xl161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2">
    <w:name w:val="xl162"/>
    <w:basedOn w:val="a"/>
    <w:rsid w:val="00985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"/>
    <w:rsid w:val="00985328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5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53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0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2339</Words>
  <Characters>13336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1</cp:revision>
  <dcterms:created xsi:type="dcterms:W3CDTF">2025-10-09T09:05:00Z</dcterms:created>
  <dcterms:modified xsi:type="dcterms:W3CDTF">2025-10-09T09:09:00Z</dcterms:modified>
</cp:coreProperties>
</file>